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149" w:rsidRPr="00972149" w:rsidRDefault="00972149" w:rsidP="00972149">
      <w:pPr>
        <w:spacing w:after="450" w:line="240" w:lineRule="auto"/>
        <w:outlineLvl w:val="0"/>
        <w:rPr>
          <w:rFonts w:ascii="Source Sans Pro" w:eastAsia="Times New Roman" w:hAnsi="Source Sans Pro" w:cs="Times New Roman"/>
          <w:b/>
          <w:bCs/>
          <w:color w:val="111111"/>
          <w:spacing w:val="-2"/>
          <w:kern w:val="36"/>
          <w:sz w:val="48"/>
          <w:szCs w:val="48"/>
          <w:lang w:eastAsia="it-IT"/>
        </w:rPr>
      </w:pPr>
      <w:r w:rsidRPr="00972149">
        <w:rPr>
          <w:rFonts w:ascii="Source Sans Pro" w:eastAsia="Times New Roman" w:hAnsi="Source Sans Pro" w:cs="Times New Roman"/>
          <w:b/>
          <w:bCs/>
          <w:color w:val="111111"/>
          <w:spacing w:val="-2"/>
          <w:kern w:val="36"/>
          <w:sz w:val="48"/>
          <w:szCs w:val="48"/>
          <w:lang w:eastAsia="it-IT"/>
        </w:rPr>
        <w:t>ICOM IC-706MKIIG Tech Notes</w:t>
      </w:r>
    </w:p>
    <w:p w:rsidR="00972149" w:rsidRPr="00972149" w:rsidRDefault="00972149" w:rsidP="00972149">
      <w:pPr>
        <w:shd w:val="clear" w:color="auto" w:fill="FFFFFF"/>
        <w:spacing w:after="360" w:line="240" w:lineRule="auto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proofErr w:type="spellStart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>Loss</w:t>
      </w:r>
      <w:proofErr w:type="spellEnd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 xml:space="preserve"> of “HV” </w:t>
      </w:r>
      <w:proofErr w:type="spellStart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>voltage</w:t>
      </w:r>
      <w:proofErr w:type="spellEnd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>:</w:t>
      </w: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br/>
      </w:r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br/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If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your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IC-706MKIIG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will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not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power up (and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you’ve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ruled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out the DC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cable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and power supply), check the state of the “HV” line.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Sometimes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surface-mount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resistor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R591 (under the PA Unit)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will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open, due to a power supply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surge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. And I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have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seen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quite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few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rigs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where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rubber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pad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under the PLL Unit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caused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corrosion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of the “HV” trace.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Apparently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some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kind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of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chemical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reaction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taking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place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with the self-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adhesive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film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between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rubber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pad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and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circuit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board.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Maybe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only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happens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in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humid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or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damp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environments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I’m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not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sure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But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I’ve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seen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this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happen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to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quite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few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MKIIG’s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.</w:t>
      </w:r>
    </w:p>
    <w:p w:rsidR="00972149" w:rsidRPr="00972149" w:rsidRDefault="00972149" w:rsidP="00972149">
      <w:pPr>
        <w:shd w:val="clear" w:color="auto" w:fill="FFFFFF"/>
        <w:spacing w:after="360" w:line="240" w:lineRule="auto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Here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an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example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of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affected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area, with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pad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still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in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place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:</w:t>
      </w:r>
      <w:r w:rsidRPr="00972149">
        <w:rPr>
          <w:rFonts w:ascii="Source Sans Pro" w:eastAsia="Times New Roman" w:hAnsi="Source Sans Pro" w:cs="Times New Roman"/>
          <w:noProof/>
          <w:color w:val="444444"/>
          <w:sz w:val="30"/>
          <w:szCs w:val="30"/>
          <w:lang w:eastAsia="it-IT"/>
        </w:rPr>
        <w:drawing>
          <wp:inline distT="0" distB="0" distL="0" distR="0">
            <wp:extent cx="6096000" cy="4572000"/>
            <wp:effectExtent l="0" t="0" r="0" b="0"/>
            <wp:docPr id="5" name="Immagine 5" descr="706pl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6pll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49" w:rsidRPr="00972149" w:rsidRDefault="00972149" w:rsidP="00972149">
      <w:pPr>
        <w:shd w:val="clear" w:color="auto" w:fill="FFFFFF"/>
        <w:spacing w:after="360" w:line="240" w:lineRule="auto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lastRenderedPageBreak/>
        <w:t xml:space="preserve">Here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an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example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of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affected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area, with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pad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removed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:</w:t>
      </w:r>
      <w:r w:rsidRPr="00972149">
        <w:rPr>
          <w:rFonts w:ascii="Source Sans Pro" w:eastAsia="Times New Roman" w:hAnsi="Source Sans Pro" w:cs="Times New Roman"/>
          <w:noProof/>
          <w:color w:val="444444"/>
          <w:sz w:val="30"/>
          <w:szCs w:val="30"/>
          <w:lang w:eastAsia="it-IT"/>
        </w:rPr>
        <w:drawing>
          <wp:inline distT="0" distB="0" distL="0" distR="0">
            <wp:extent cx="6096000" cy="4572000"/>
            <wp:effectExtent l="0" t="0" r="0" b="0"/>
            <wp:docPr id="4" name="Immagine 4" descr="706pl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6pll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49" w:rsidRPr="00972149" w:rsidRDefault="00972149" w:rsidP="0097214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Here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an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example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of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affected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area,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bypassed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with a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jumper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wire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:</w:t>
      </w:r>
    </w:p>
    <w:p w:rsidR="00972149" w:rsidRPr="00972149" w:rsidRDefault="00972149" w:rsidP="00972149">
      <w:pPr>
        <w:shd w:val="clear" w:color="auto" w:fill="FFFFFF"/>
        <w:spacing w:after="360" w:line="240" w:lineRule="auto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r w:rsidRPr="00972149">
        <w:rPr>
          <w:rFonts w:ascii="Source Sans Pro" w:eastAsia="Times New Roman" w:hAnsi="Source Sans Pro" w:cs="Times New Roman"/>
          <w:noProof/>
          <w:color w:val="444444"/>
          <w:sz w:val="30"/>
          <w:szCs w:val="30"/>
          <w:lang w:eastAsia="it-IT"/>
        </w:rPr>
        <w:drawing>
          <wp:inline distT="0" distB="0" distL="0" distR="0">
            <wp:extent cx="6096000" cy="4572000"/>
            <wp:effectExtent l="0" t="0" r="0" b="0"/>
            <wp:docPr id="3" name="Immagine 3" descr="706_h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6_h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49" w:rsidRPr="00972149" w:rsidRDefault="00972149" w:rsidP="0097214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proofErr w:type="spellStart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>Unstable</w:t>
      </w:r>
      <w:proofErr w:type="spellEnd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 xml:space="preserve"> VCO or PLL </w:t>
      </w:r>
      <w:proofErr w:type="spellStart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>Unlock</w:t>
      </w:r>
      <w:proofErr w:type="spellEnd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>:</w:t>
      </w: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br/>
      </w:r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br/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Another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common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problem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VCO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instability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or PLL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unlock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.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symptoms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can be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intermittent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distorted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or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garbled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audio,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affecting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receive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and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transmit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or complete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loss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of RX/TX. The MKIIG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has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four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VCO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circuits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each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one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has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 trimmer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capacitor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Often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these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trimmer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caps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will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become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unstable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Sometimes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giving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offending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trimmer a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few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twists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then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realigning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to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specs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will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resolve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issue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(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least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temporarily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).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But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replacing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the trimmer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often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required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. And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then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best to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replace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all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four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of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them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It’s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not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an easy job,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since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they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are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surface-mount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types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located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inside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cramped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metal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shields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.</w:t>
      </w:r>
    </w:p>
    <w:p w:rsidR="00972149" w:rsidRPr="00972149" w:rsidRDefault="00972149" w:rsidP="009721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reference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VCO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affects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all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bands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Its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trim-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cap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C4 on the PLL Unit.</w:t>
      </w:r>
    </w:p>
    <w:p w:rsidR="00972149" w:rsidRPr="00972149" w:rsidRDefault="00972149" w:rsidP="009721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VCO1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affects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0.03 to 29.999 MHz and 60.0 to 128.999 MHz.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Its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trim-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cap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C306 on the PLL Unit.</w:t>
      </w:r>
    </w:p>
    <w:p w:rsidR="00972149" w:rsidRPr="00972149" w:rsidRDefault="00972149" w:rsidP="009721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VCO2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affects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30.0 to 59.999 MHz and 129.0 to 199.999 MHz.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Its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trim-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cap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C335 on the PLL Unit.</w:t>
      </w:r>
    </w:p>
    <w:p w:rsidR="00972149" w:rsidRPr="00972149" w:rsidRDefault="00972149" w:rsidP="009721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VCO3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affects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400 to 470 MHz.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Its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trim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cap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C367 on the PLL Unit.</w:t>
      </w:r>
    </w:p>
    <w:p w:rsidR="00972149" w:rsidRPr="00972149" w:rsidRDefault="00972149" w:rsidP="00972149">
      <w:pPr>
        <w:shd w:val="clear" w:color="auto" w:fill="FFFFFF"/>
        <w:spacing w:after="360" w:line="240" w:lineRule="auto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To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replace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trimmer C4,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shields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MP5 and MP7 can be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temporarily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removed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. To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replace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other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3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trimmers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coils L302 and L332 can be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temporarily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removed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since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removal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of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shield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MP12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much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more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difficult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.</w:t>
      </w:r>
    </w:p>
    <w:p w:rsidR="00972149" w:rsidRPr="00972149" w:rsidRDefault="00972149" w:rsidP="0097214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r w:rsidRPr="00972149">
        <w:rPr>
          <w:rFonts w:ascii="Source Sans Pro" w:eastAsia="Times New Roman" w:hAnsi="Source Sans Pro" w:cs="Times New Roman"/>
          <w:noProof/>
          <w:color w:val="444444"/>
          <w:sz w:val="30"/>
          <w:szCs w:val="30"/>
          <w:lang w:eastAsia="it-IT"/>
        </w:rPr>
        <w:drawing>
          <wp:inline distT="0" distB="0" distL="0" distR="0">
            <wp:extent cx="6273800" cy="4876800"/>
            <wp:effectExtent l="0" t="0" r="0" b="0"/>
            <wp:docPr id="2" name="Immagine 2" descr="706_p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06_p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49" w:rsidRPr="00972149" w:rsidRDefault="00972149" w:rsidP="0097214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proofErr w:type="spellStart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>Varying</w:t>
      </w:r>
      <w:proofErr w:type="spellEnd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 xml:space="preserve"> TX output from band to band (HF and 6M </w:t>
      </w:r>
      <w:proofErr w:type="spellStart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>only</w:t>
      </w:r>
      <w:proofErr w:type="spellEnd"/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t>):</w:t>
      </w: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br/>
      </w:r>
      <w:r w:rsidRPr="00972149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it-IT"/>
        </w:rPr>
        <w:br/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If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your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MKIIG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has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vastly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varying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transmitter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output from band to band (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into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dummy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load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),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suspect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surface-mount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diode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D9 and/or D10 on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Filter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Unit.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Usually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, D9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is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only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one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fault.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These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diodes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are in the SWR-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sensing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circuit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.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They’re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accessible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without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removing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the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filter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board.</w:t>
      </w:r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br/>
        <w:t xml:space="preserve">D9 and D10 are </w:t>
      </w:r>
      <w:proofErr w:type="spellStart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>shown</w:t>
      </w:r>
      <w:proofErr w:type="spellEnd"/>
      <w:r w:rsidRPr="00972149"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  <w:t xml:space="preserve"> in the top-right corner:</w:t>
      </w:r>
    </w:p>
    <w:p w:rsidR="00972149" w:rsidRPr="00972149" w:rsidRDefault="00972149" w:rsidP="0097214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bookmarkStart w:id="0" w:name="_GoBack"/>
      <w:r w:rsidRPr="00972149">
        <w:rPr>
          <w:rFonts w:ascii="Source Sans Pro" w:eastAsia="Times New Roman" w:hAnsi="Source Sans Pro" w:cs="Times New Roman"/>
          <w:noProof/>
          <w:color w:val="444444"/>
          <w:sz w:val="30"/>
          <w:szCs w:val="30"/>
          <w:lang w:eastAsia="it-IT"/>
        </w:rPr>
        <w:drawing>
          <wp:inline distT="0" distB="0" distL="0" distR="0">
            <wp:extent cx="6165555" cy="2995554"/>
            <wp:effectExtent l="0" t="0" r="6985" b="0"/>
            <wp:docPr id="1" name="Immagine 1" descr="706_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06_d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15" cy="304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2149" w:rsidRPr="00972149" w:rsidRDefault="00972149" w:rsidP="00972149">
      <w:pPr>
        <w:shd w:val="clear" w:color="auto" w:fill="FFFFFF"/>
        <w:spacing w:after="360" w:line="240" w:lineRule="auto"/>
        <w:rPr>
          <w:rFonts w:ascii="Source Sans Pro" w:eastAsia="Times New Roman" w:hAnsi="Source Sans Pro" w:cs="Times New Roman"/>
          <w:color w:val="444444"/>
          <w:sz w:val="30"/>
          <w:szCs w:val="30"/>
          <w:lang w:eastAsia="it-IT"/>
        </w:rPr>
      </w:pPr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NOTE: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If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you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don’t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have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 the skills or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equipment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 to work with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static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-sensitive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surface-mount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components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,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please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leave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it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 xml:space="preserve"> to an 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experienced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 </w:t>
      </w:r>
      <w:proofErr w:type="spellStart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technician</w:t>
      </w:r>
      <w:proofErr w:type="spellEnd"/>
      <w:r w:rsidRPr="00972149">
        <w:rPr>
          <w:rFonts w:ascii="Source Sans Pro" w:eastAsia="Times New Roman" w:hAnsi="Source Sans Pro" w:cs="Times New Roman"/>
          <w:i/>
          <w:iCs/>
          <w:color w:val="444444"/>
          <w:sz w:val="30"/>
          <w:szCs w:val="30"/>
          <w:lang w:eastAsia="it-IT"/>
        </w:rPr>
        <w:t>.</w:t>
      </w:r>
    </w:p>
    <w:p w:rsidR="00645B7C" w:rsidRDefault="00645B7C"/>
    <w:sectPr w:rsidR="00645B7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260367"/>
    <w:multiLevelType w:val="multilevel"/>
    <w:tmpl w:val="535C5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149"/>
    <w:rsid w:val="00645B7C"/>
    <w:rsid w:val="0097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52EA39-469F-4F3C-98DB-A7009461C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9721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7214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72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eparator">
    <w:name w:val="separator"/>
    <w:basedOn w:val="Normale"/>
    <w:rsid w:val="00972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2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6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382</Words>
  <Characters>2181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ICOM IC-706MKIIG Tech Notes</vt:lpstr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tux</dc:creator>
  <cp:keywords/>
  <dc:description/>
  <cp:lastModifiedBy>luca tux</cp:lastModifiedBy>
  <cp:revision>1</cp:revision>
  <dcterms:created xsi:type="dcterms:W3CDTF">2017-12-11T17:18:00Z</dcterms:created>
  <dcterms:modified xsi:type="dcterms:W3CDTF">2017-12-11T17:21:00Z</dcterms:modified>
</cp:coreProperties>
</file>